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78" w:rsidRDefault="00273378">
      <w:r>
        <w:t>PRESS RELEASE</w:t>
      </w:r>
    </w:p>
    <w:p w:rsidR="00273378" w:rsidRDefault="00273378">
      <w:r>
        <w:t>FOR IMMEDIATE RELEASE</w:t>
      </w:r>
    </w:p>
    <w:p w:rsidR="00F72D27" w:rsidRPr="00FF5663" w:rsidRDefault="00F66F00">
      <w:pPr>
        <w:rPr>
          <w:sz w:val="28"/>
          <w:szCs w:val="28"/>
        </w:rPr>
      </w:pPr>
      <w:r>
        <w:rPr>
          <w:sz w:val="28"/>
          <w:szCs w:val="28"/>
        </w:rPr>
        <w:t>'</w:t>
      </w:r>
      <w:r w:rsidR="005A36CD" w:rsidRPr="00FF5663">
        <w:rPr>
          <w:sz w:val="28"/>
          <w:szCs w:val="28"/>
        </w:rPr>
        <w:t>The Last Crown - Haunting of Hallowed Isle</w:t>
      </w:r>
      <w:r>
        <w:rPr>
          <w:sz w:val="28"/>
          <w:szCs w:val="28"/>
        </w:rPr>
        <w:t>'</w:t>
      </w:r>
      <w:r w:rsidR="00273378" w:rsidRPr="00FF5663">
        <w:rPr>
          <w:sz w:val="28"/>
          <w:szCs w:val="28"/>
        </w:rPr>
        <w:t xml:space="preserve"> Debut Screens</w:t>
      </w:r>
    </w:p>
    <w:p w:rsidR="00273378" w:rsidRPr="00FF5663" w:rsidRDefault="00273378">
      <w:pPr>
        <w:rPr>
          <w:sz w:val="28"/>
          <w:szCs w:val="28"/>
        </w:rPr>
      </w:pPr>
      <w:r w:rsidRPr="00FF5663">
        <w:rPr>
          <w:sz w:val="28"/>
          <w:szCs w:val="28"/>
        </w:rPr>
        <w:t>Darkling Room release the first images from The Last Crown - Haunting of Hallowed Isle.</w:t>
      </w:r>
    </w:p>
    <w:p w:rsidR="00351596" w:rsidRDefault="00351596">
      <w:proofErr w:type="gramStart"/>
      <w:r>
        <w:t>Monday, 29</w:t>
      </w:r>
      <w:r w:rsidRPr="00351596">
        <w:rPr>
          <w:vertAlign w:val="superscript"/>
        </w:rPr>
        <w:t>th</w:t>
      </w:r>
      <w:r>
        <w:t xml:space="preserve"> of August.</w:t>
      </w:r>
      <w:proofErr w:type="gramEnd"/>
    </w:p>
    <w:p w:rsidR="005A36CD" w:rsidRDefault="005A36CD">
      <w:r>
        <w:t>Image descriptions -</w:t>
      </w:r>
    </w:p>
    <w:p w:rsidR="005A36CD" w:rsidRDefault="005A36CD">
      <w:r w:rsidRPr="00C91054">
        <w:rPr>
          <w:b/>
        </w:rPr>
        <w:t>Saxton Harbour -</w:t>
      </w:r>
      <w:r>
        <w:t xml:space="preserve"> Saxton is a small harbour town nestled amongst </w:t>
      </w:r>
      <w:r w:rsidR="00351596">
        <w:t xml:space="preserve">the </w:t>
      </w:r>
      <w:r>
        <w:t>rocks and watery inlets</w:t>
      </w:r>
      <w:r w:rsidR="00273378">
        <w:t xml:space="preserve">, </w:t>
      </w:r>
      <w:r w:rsidR="00351596">
        <w:t xml:space="preserve">providing a </w:t>
      </w:r>
      <w:r w:rsidR="00273378">
        <w:t xml:space="preserve">home to ghost-hunters Nigel Danvers and Lucy </w:t>
      </w:r>
      <w:proofErr w:type="spellStart"/>
      <w:r w:rsidR="00273378">
        <w:t>Reubans</w:t>
      </w:r>
      <w:proofErr w:type="spellEnd"/>
      <w:r>
        <w:t>. No-one knows, for sure,</w:t>
      </w:r>
      <w:r w:rsidR="00C91054">
        <w:t xml:space="preserve"> w</w:t>
      </w:r>
      <w:r>
        <w:t xml:space="preserve">hen the town was established, but its very name suggests a strong Anglo-Saxon influence. Some say the spirits of the old kings still dwell within the landscape, influencing all. Is it possible to </w:t>
      </w:r>
      <w:r w:rsidR="00C91054">
        <w:t>summon such legendary figures, using ghost-hunting techniques?</w:t>
      </w:r>
    </w:p>
    <w:p w:rsidR="00C91054" w:rsidRDefault="00C91054">
      <w:r w:rsidRPr="00C91054">
        <w:rPr>
          <w:b/>
        </w:rPr>
        <w:t xml:space="preserve">The Scarecrow - </w:t>
      </w:r>
      <w:r>
        <w:t xml:space="preserve">Guardians can take many forms. They serve to protect that which is precious. As Halloween approaches, it is the crop of pumpkins that needs </w:t>
      </w:r>
      <w:r w:rsidR="00351596">
        <w:t>guarding</w:t>
      </w:r>
      <w:r>
        <w:t xml:space="preserve">. They will be needed to protect people's homes, during </w:t>
      </w:r>
      <w:proofErr w:type="spellStart"/>
      <w:r>
        <w:t>Samhain</w:t>
      </w:r>
      <w:proofErr w:type="spellEnd"/>
      <w:r>
        <w:t>, when dark forces descend up</w:t>
      </w:r>
      <w:r w:rsidR="00445B90">
        <w:t>on</w:t>
      </w:r>
      <w:r>
        <w:t xml:space="preserve"> the town. The scarecrow </w:t>
      </w:r>
      <w:r w:rsidR="00351596">
        <w:t>wa</w:t>
      </w:r>
      <w:r>
        <w:t xml:space="preserve">s </w:t>
      </w:r>
      <w:r w:rsidR="00351596">
        <w:t>created</w:t>
      </w:r>
      <w:r>
        <w:t xml:space="preserve"> for th</w:t>
      </w:r>
      <w:r w:rsidR="00351596">
        <w:t>is very</w:t>
      </w:r>
      <w:r>
        <w:t xml:space="preserve"> task</w:t>
      </w:r>
      <w:r w:rsidR="00351596">
        <w:t>, oh so many years ago</w:t>
      </w:r>
      <w:r>
        <w:t xml:space="preserve">. The crows never linger when he is present. Is it the crude half formed face, or the ragged coat? Or, do the crows know something more, about the </w:t>
      </w:r>
      <w:r w:rsidR="00351596">
        <w:t>scarecrow, which</w:t>
      </w:r>
      <w:r>
        <w:t xml:space="preserve"> we dare not?</w:t>
      </w:r>
    </w:p>
    <w:p w:rsidR="005A36CD" w:rsidRDefault="009D1363">
      <w:r w:rsidRPr="009D1363">
        <w:rPr>
          <w:b/>
        </w:rPr>
        <w:t>The Warren -</w:t>
      </w:r>
      <w:r>
        <w:t xml:space="preserve"> Hidden from the tourists, the maze-like streets of The Warren are a wretched place. The foggy, damp streets echo with the ghosts of a thousand sailors, fishermen and their kin. The past and present </w:t>
      </w:r>
      <w:r w:rsidR="00351596">
        <w:t>collide</w:t>
      </w:r>
      <w:r>
        <w:t>, creating confusion</w:t>
      </w:r>
      <w:r w:rsidR="00B84A9A">
        <w:t xml:space="preserve"> and </w:t>
      </w:r>
      <w:r w:rsidR="00351596">
        <w:t>disorientation</w:t>
      </w:r>
      <w:r w:rsidR="00B84A9A">
        <w:t xml:space="preserve">. </w:t>
      </w:r>
      <w:r>
        <w:t>It is all too easy to loose someone</w:t>
      </w:r>
      <w:r w:rsidR="00B84A9A">
        <w:t xml:space="preserve"> here</w:t>
      </w:r>
      <w:r>
        <w:t>, especially if they don't wish to be followed. One such person is Nanny Noah, the local white witch. She has a date with a mysterious individual, less than a day before Halloween. What is she planning? Why is she unwilling to tell Nigel and Lucy the truth?</w:t>
      </w:r>
    </w:p>
    <w:p w:rsidR="00B84A9A" w:rsidRPr="00B84A9A" w:rsidRDefault="00B84A9A">
      <w:r w:rsidRPr="00B84A9A">
        <w:rPr>
          <w:b/>
        </w:rPr>
        <w:t>Pine Ridge Care Home -</w:t>
      </w:r>
      <w:r>
        <w:t xml:space="preserve"> Lucy </w:t>
      </w:r>
      <w:proofErr w:type="spellStart"/>
      <w:r>
        <w:t>Reubans</w:t>
      </w:r>
      <w:proofErr w:type="spellEnd"/>
      <w:r>
        <w:t xml:space="preserve"> has never been sure about the Pine Ridge Care Home, based out on Hallowed Isle. Her beloved Grandpa has been a resident for more years than Lucy car</w:t>
      </w:r>
      <w:r w:rsidR="00351596">
        <w:t>es to remember. Money is tight</w:t>
      </w:r>
      <w:r>
        <w:t xml:space="preserve">, so there was little choice. But, things have taken a turn for the worse. A letter has arrived from Gramps, in desperate need. He </w:t>
      </w:r>
      <w:r w:rsidR="00BD4B37">
        <w:t>believes</w:t>
      </w:r>
      <w:r>
        <w:t xml:space="preserve"> that 'something' is entering the </w:t>
      </w:r>
      <w:r w:rsidR="00BD4B37">
        <w:t>resident</w:t>
      </w:r>
      <w:r>
        <w:t xml:space="preserve"> </w:t>
      </w:r>
      <w:r w:rsidR="00BD4B37">
        <w:t>bed</w:t>
      </w:r>
      <w:r>
        <w:t>rooms, late at night. "There have been suspicious deaths", he says, "but Nurse Crane will take no notice</w:t>
      </w:r>
      <w:r w:rsidR="00BD4B37">
        <w:t>. Please help.</w:t>
      </w:r>
      <w:r>
        <w:t>"</w:t>
      </w:r>
      <w:r w:rsidR="00BD4B37">
        <w:t xml:space="preserve"> </w:t>
      </w:r>
      <w:r>
        <w:t xml:space="preserve"> As Nigel and Lucy arrive at the Care Home, they </w:t>
      </w:r>
      <w:r w:rsidR="00BD4B37">
        <w:t xml:space="preserve">find the place </w:t>
      </w:r>
      <w:r>
        <w:t xml:space="preserve">quiet as the grave. </w:t>
      </w:r>
      <w:r w:rsidR="00BD4B37">
        <w:t>"</w:t>
      </w:r>
      <w:r>
        <w:t>Where is everyone?</w:t>
      </w:r>
      <w:r w:rsidR="00BD4B37">
        <w:t>"</w:t>
      </w:r>
      <w:r>
        <w:t xml:space="preserve"> </w:t>
      </w:r>
      <w:r w:rsidR="00BD4B37">
        <w:t xml:space="preserve">worries Lucy </w:t>
      </w:r>
      <w:r>
        <w:t xml:space="preserve">"Where is Gramps?!" </w:t>
      </w:r>
    </w:p>
    <w:p w:rsidR="00B84A9A" w:rsidRDefault="00B84A9A"/>
    <w:p w:rsidR="00B84A9A" w:rsidRDefault="005A36CD">
      <w:r w:rsidRPr="00B84A9A">
        <w:rPr>
          <w:b/>
        </w:rPr>
        <w:t>About the game -</w:t>
      </w:r>
      <w:r>
        <w:t xml:space="preserve"> Written and created by Jonathan Boakes, </w:t>
      </w:r>
      <w:r w:rsidR="00B84A9A">
        <w:t>'</w:t>
      </w:r>
      <w:r>
        <w:t>The Last Crown - Haunting of Hallowed Isle</w:t>
      </w:r>
      <w:r w:rsidR="00B84A9A">
        <w:t>'</w:t>
      </w:r>
      <w:r>
        <w:t xml:space="preserve"> is a direct sequel to the </w:t>
      </w:r>
      <w:r w:rsidR="00273378">
        <w:t>indie-</w:t>
      </w:r>
      <w:r>
        <w:t xml:space="preserve">hit, The Lost Crown. Set vividly on England's windswept coast, the game is shot and filmed on location, in the author's home county of Cornwall. </w:t>
      </w:r>
    </w:p>
    <w:p w:rsidR="008B24C3" w:rsidRDefault="008B24C3" w:rsidP="008B24C3">
      <w:r>
        <w:lastRenderedPageBreak/>
        <w:t xml:space="preserve">Presented in crisp black and white, with vivid splashes of colour, the 'Crown' games explore British myths, folklore and ghost stories, </w:t>
      </w:r>
      <w:r w:rsidR="00BD4B37">
        <w:t>providing</w:t>
      </w:r>
      <w:r>
        <w:t xml:space="preserve"> a classic supernatural experience.</w:t>
      </w:r>
      <w:r w:rsidR="00BD4B37">
        <w:t xml:space="preserve"> Both on </w:t>
      </w:r>
      <w:proofErr w:type="gramStart"/>
      <w:r w:rsidR="00BD4B37">
        <w:t>land</w:t>
      </w:r>
      <w:proofErr w:type="gramEnd"/>
      <w:r w:rsidR="00BD4B37">
        <w:t xml:space="preserve">, sea and air, the game is set to please fans of the first game, as well as those new to the series. </w:t>
      </w:r>
    </w:p>
    <w:p w:rsidR="00273378" w:rsidRDefault="00273378">
      <w:r>
        <w:t xml:space="preserve">"TLC2 definitely has a sea-faring queasy feel, as Nigel and Lucy attempt to </w:t>
      </w:r>
      <w:r w:rsidR="00F35742">
        <w:t>navigate</w:t>
      </w:r>
      <w:r>
        <w:t xml:space="preserve"> a fishing boat out to Hallowed Isle" says Jonathan Boakes "i</w:t>
      </w:r>
      <w:r w:rsidR="00101DA0">
        <w:t xml:space="preserve">t's </w:t>
      </w:r>
      <w:r>
        <w:t xml:space="preserve">spooky, </w:t>
      </w:r>
      <w:r w:rsidR="00101DA0">
        <w:t xml:space="preserve">fun, </w:t>
      </w:r>
      <w:r>
        <w:t xml:space="preserve">traditional fare, with plenty of new adventures for Nigel Danvers and his ghost-hunting partner, Lucy </w:t>
      </w:r>
      <w:proofErr w:type="spellStart"/>
      <w:r>
        <w:t>Reubans</w:t>
      </w:r>
      <w:proofErr w:type="spellEnd"/>
      <w:r w:rsidR="00101DA0">
        <w:t>."</w:t>
      </w:r>
    </w:p>
    <w:p w:rsidR="00567654" w:rsidRDefault="00273378">
      <w:r>
        <w:t>"After a dull, rainy summer of ghost-hunting, the two are ready for something a bit more challenging.</w:t>
      </w:r>
      <w:r w:rsidR="00567654">
        <w:t xml:space="preserve"> If half the stories regarding Hallowed Isle are true, they may </w:t>
      </w:r>
      <w:r w:rsidR="00101DA0">
        <w:t>have found just what they are looking for</w:t>
      </w:r>
      <w:r w:rsidR="00567654">
        <w:t>.</w:t>
      </w:r>
      <w:r w:rsidR="00101DA0">
        <w:t xml:space="preserve"> Will it prove too much for them?</w:t>
      </w:r>
      <w:r w:rsidR="00567654">
        <w:t>"</w:t>
      </w:r>
    </w:p>
    <w:p w:rsidR="00B84A9A" w:rsidRDefault="00567654">
      <w:r>
        <w:t>"Also, t</w:t>
      </w:r>
      <w:r w:rsidR="00273378">
        <w:t xml:space="preserve">here's </w:t>
      </w:r>
      <w:r w:rsidR="00101DA0">
        <w:t>the</w:t>
      </w:r>
      <w:r w:rsidR="00273378">
        <w:t xml:space="preserve"> new ghost-hunting tool to try out</w:t>
      </w:r>
      <w:r w:rsidR="00101DA0">
        <w:t>. T</w:t>
      </w:r>
      <w:r w:rsidR="00273378">
        <w:t xml:space="preserve">he </w:t>
      </w:r>
      <w:r w:rsidR="00F66F00">
        <w:t>'</w:t>
      </w:r>
      <w:proofErr w:type="spellStart"/>
      <w:r w:rsidR="00273378">
        <w:t>GhostGadget</w:t>
      </w:r>
      <w:proofErr w:type="spellEnd"/>
      <w:r w:rsidR="00F66F00">
        <w:t>'</w:t>
      </w:r>
      <w:r w:rsidR="00101DA0">
        <w:t xml:space="preserve"> has </w:t>
      </w:r>
      <w:r w:rsidR="00F66F00">
        <w:t xml:space="preserve">just </w:t>
      </w:r>
      <w:r w:rsidR="00101DA0">
        <w:t xml:space="preserve">been dispatched </w:t>
      </w:r>
      <w:r w:rsidR="00FF5663">
        <w:t>to Saxton</w:t>
      </w:r>
      <w:r w:rsidR="00F66F00">
        <w:t>,</w:t>
      </w:r>
      <w:r w:rsidR="00FF5663">
        <w:t xml:space="preserve"> </w:t>
      </w:r>
      <w:r w:rsidR="00101DA0">
        <w:t>from</w:t>
      </w:r>
      <w:r w:rsidR="00273378">
        <w:t xml:space="preserve"> </w:t>
      </w:r>
      <w:r w:rsidR="00101DA0">
        <w:t>a</w:t>
      </w:r>
      <w:r w:rsidR="00273378">
        <w:t xml:space="preserve"> mysterious boss and benefactor.</w:t>
      </w:r>
      <w:r>
        <w:t xml:space="preserve"> It's a prototype, as always, so getting the most from your </w:t>
      </w:r>
      <w:proofErr w:type="spellStart"/>
      <w:r>
        <w:t>GhostGadget</w:t>
      </w:r>
      <w:proofErr w:type="spellEnd"/>
      <w:r>
        <w:t xml:space="preserve"> will depend on your skill as an operator, a</w:t>
      </w:r>
      <w:r w:rsidR="00101DA0">
        <w:t xml:space="preserve">s well as a technician. You see, the </w:t>
      </w:r>
      <w:proofErr w:type="spellStart"/>
      <w:r w:rsidR="00101DA0">
        <w:t>Gho</w:t>
      </w:r>
      <w:r>
        <w:t>stGadget</w:t>
      </w:r>
      <w:proofErr w:type="spellEnd"/>
      <w:r>
        <w:t xml:space="preserve"> is fully customisable, so gamers will </w:t>
      </w:r>
      <w:r w:rsidR="00101DA0">
        <w:t>have fun finding new parts, while</w:t>
      </w:r>
      <w:r>
        <w:t xml:space="preserve"> trying to create the most effective and powerful ghost-hunting device </w:t>
      </w:r>
      <w:r w:rsidR="00101DA0">
        <w:t>ever</w:t>
      </w:r>
      <w:r>
        <w:t>!</w:t>
      </w:r>
      <w:r w:rsidR="00273378">
        <w:t>"</w:t>
      </w:r>
    </w:p>
    <w:p w:rsidR="008B24C3" w:rsidRDefault="008B24C3">
      <w:r>
        <w:t>The Last Crown - Haunting of Hallowed Isle is planned for release in 2011, with a sequel - The First Crown, following in 2012.</w:t>
      </w:r>
    </w:p>
    <w:p w:rsidR="005A36CD" w:rsidRDefault="005A36CD">
      <w:r>
        <w:t>www.thelastcrown.com</w:t>
      </w:r>
    </w:p>
    <w:sectPr w:rsidR="005A36CD" w:rsidSect="00F72D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6CD"/>
    <w:rsid w:val="00101DA0"/>
    <w:rsid w:val="00273378"/>
    <w:rsid w:val="00351596"/>
    <w:rsid w:val="00445B90"/>
    <w:rsid w:val="005169FE"/>
    <w:rsid w:val="00567654"/>
    <w:rsid w:val="005A36CD"/>
    <w:rsid w:val="008B24C3"/>
    <w:rsid w:val="009D1363"/>
    <w:rsid w:val="00B84A9A"/>
    <w:rsid w:val="00BD4B37"/>
    <w:rsid w:val="00C91054"/>
    <w:rsid w:val="00F35742"/>
    <w:rsid w:val="00F576AF"/>
    <w:rsid w:val="00F66F00"/>
    <w:rsid w:val="00F72D27"/>
    <w:rsid w:val="00FF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Fairbank</dc:creator>
  <cp:lastModifiedBy>Fairbank</cp:lastModifiedBy>
  <cp:revision>2</cp:revision>
  <dcterms:created xsi:type="dcterms:W3CDTF">2011-08-29T17:09:00Z</dcterms:created>
  <dcterms:modified xsi:type="dcterms:W3CDTF">2011-08-29T17:09:00Z</dcterms:modified>
</cp:coreProperties>
</file>